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27863" w14:textId="77777777" w:rsidR="00AD0617" w:rsidRDefault="00AD0617" w:rsidP="00543C5C">
      <w:pPr>
        <w:pStyle w:val="Heading2"/>
        <w:spacing w:before="120" w:line="276" w:lineRule="auto"/>
      </w:pPr>
      <w:bookmarkStart w:id="0" w:name="_GoBack"/>
      <w:bookmarkEnd w:id="0"/>
      <w:r w:rsidRPr="00A30833">
        <w:t>Western Alliance Seminar Series</w:t>
      </w:r>
    </w:p>
    <w:p w14:paraId="5DE8F013" w14:textId="0FEE7CF0" w:rsidR="001051D4" w:rsidRDefault="001051D4" w:rsidP="00543C5C">
      <w:pPr>
        <w:pStyle w:val="Heading3"/>
        <w:spacing w:before="120" w:line="276" w:lineRule="auto"/>
      </w:pPr>
      <w:r w:rsidRPr="00DC414C">
        <w:t xml:space="preserve">Seminar </w:t>
      </w:r>
      <w:r>
        <w:t>3</w:t>
      </w:r>
      <w:r w:rsidRPr="00DC414C">
        <w:t xml:space="preserve"> </w:t>
      </w:r>
      <w:r>
        <w:t>–</w:t>
      </w:r>
      <w:r w:rsidRPr="00DC414C">
        <w:t xml:space="preserve"> </w:t>
      </w:r>
      <w:r>
        <w:t xml:space="preserve">Introduction to health services evaluation </w:t>
      </w:r>
    </w:p>
    <w:p w14:paraId="4C4EEBBB" w14:textId="45C85AC6" w:rsidR="001051D4" w:rsidRPr="005D6668" w:rsidRDefault="001051D4" w:rsidP="00543C5C">
      <w:pPr>
        <w:pStyle w:val="Heading3"/>
        <w:spacing w:before="120" w:line="276" w:lineRule="auto"/>
        <w:rPr>
          <w:rStyle w:val="FootnoteReference"/>
          <w:rFonts w:ascii="Calibri" w:hAnsi="Calibri"/>
          <w:b w:val="0"/>
          <w:color w:val="auto"/>
          <w:sz w:val="22"/>
        </w:rPr>
      </w:pPr>
      <w:r>
        <w:t>The improvement cafe</w:t>
      </w:r>
    </w:p>
    <w:p w14:paraId="26C460A1" w14:textId="0ACA6336" w:rsidR="000D2224" w:rsidRPr="002F5B86" w:rsidRDefault="000D2224" w:rsidP="00543C5C">
      <w:pPr>
        <w:spacing w:before="120" w:after="120" w:line="276" w:lineRule="auto"/>
        <w:rPr>
          <w:sz w:val="24"/>
        </w:rPr>
      </w:pPr>
      <w:r w:rsidRPr="002F5B86">
        <w:rPr>
          <w:sz w:val="24"/>
        </w:rPr>
        <w:t xml:space="preserve">This activity helps </w:t>
      </w:r>
      <w:r w:rsidR="00543C5C" w:rsidRPr="002F5B86">
        <w:rPr>
          <w:sz w:val="24"/>
        </w:rPr>
        <w:t>you</w:t>
      </w:r>
      <w:r w:rsidRPr="002F5B86">
        <w:rPr>
          <w:sz w:val="24"/>
        </w:rPr>
        <w:t xml:space="preserve"> think outside the box of the treatment setting. </w:t>
      </w:r>
    </w:p>
    <w:p w14:paraId="75945E7F" w14:textId="7A10A416" w:rsidR="008E5A2C" w:rsidRPr="008975EA" w:rsidRDefault="000D2224" w:rsidP="00543C5C">
      <w:pPr>
        <w:spacing w:before="120" w:after="120" w:line="276" w:lineRule="auto"/>
        <w:rPr>
          <w:b/>
          <w:sz w:val="24"/>
        </w:rPr>
      </w:pPr>
      <w:r w:rsidRPr="002F5B86">
        <w:rPr>
          <w:b/>
          <w:sz w:val="24"/>
        </w:rPr>
        <w:t xml:space="preserve">If your organisation were a restaurant, how would you </w:t>
      </w:r>
      <w:r w:rsidR="00543C5C" w:rsidRPr="002F5B86">
        <w:rPr>
          <w:b/>
          <w:sz w:val="24"/>
        </w:rPr>
        <w:t xml:space="preserve">manage </w:t>
      </w:r>
      <w:r w:rsidRPr="002F5B86">
        <w:rPr>
          <w:b/>
          <w:sz w:val="24"/>
        </w:rPr>
        <w:t xml:space="preserve">your customers? 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864"/>
        <w:gridCol w:w="3513"/>
        <w:gridCol w:w="3245"/>
      </w:tblGrid>
      <w:tr w:rsidR="00C63B99" w:rsidRPr="00543C5C" w14:paraId="51BF4118" w14:textId="77777777" w:rsidTr="00934915">
        <w:tc>
          <w:tcPr>
            <w:tcW w:w="2864" w:type="dxa"/>
          </w:tcPr>
          <w:p w14:paraId="5DDB122A" w14:textId="6BCE9BFE" w:rsidR="00C63B99" w:rsidRPr="00AD1AC8" w:rsidRDefault="00A756D1" w:rsidP="00543C5C">
            <w:pPr>
              <w:spacing w:before="120" w:after="120"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AREA</w:t>
            </w:r>
          </w:p>
        </w:tc>
        <w:tc>
          <w:tcPr>
            <w:tcW w:w="3513" w:type="dxa"/>
          </w:tcPr>
          <w:p w14:paraId="2217CD1F" w14:textId="3FE24D79" w:rsidR="00C63B99" w:rsidRPr="00AD1AC8" w:rsidRDefault="000D2224" w:rsidP="0089545A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  <w:r w:rsidRPr="00AD1AC8">
              <w:rPr>
                <w:b/>
                <w:szCs w:val="28"/>
              </w:rPr>
              <w:t>RESTAURANT</w:t>
            </w:r>
          </w:p>
        </w:tc>
        <w:tc>
          <w:tcPr>
            <w:tcW w:w="0" w:type="auto"/>
          </w:tcPr>
          <w:p w14:paraId="0624EDB1" w14:textId="31473AFE" w:rsidR="00C63B99" w:rsidRPr="00AD1AC8" w:rsidRDefault="00C63B99" w:rsidP="0089545A">
            <w:pPr>
              <w:spacing w:before="120" w:after="120" w:line="276" w:lineRule="auto"/>
              <w:jc w:val="center"/>
              <w:rPr>
                <w:b/>
                <w:szCs w:val="28"/>
              </w:rPr>
            </w:pPr>
          </w:p>
        </w:tc>
      </w:tr>
      <w:tr w:rsidR="00C63B99" w:rsidRPr="00543C5C" w14:paraId="6B4061A2" w14:textId="77777777" w:rsidTr="00934915">
        <w:tc>
          <w:tcPr>
            <w:tcW w:w="2864" w:type="dxa"/>
          </w:tcPr>
          <w:p w14:paraId="23300ADE" w14:textId="098F966F" w:rsidR="00C63B99" w:rsidRPr="00AD1AC8" w:rsidRDefault="000D2224" w:rsidP="00543C5C">
            <w:pPr>
              <w:spacing w:before="120" w:after="120" w:line="276" w:lineRule="auto"/>
              <w:rPr>
                <w:b/>
                <w:szCs w:val="28"/>
              </w:rPr>
            </w:pPr>
            <w:r w:rsidRPr="00AD1AC8">
              <w:rPr>
                <w:b/>
                <w:szCs w:val="28"/>
              </w:rPr>
              <w:t>Appointment management</w:t>
            </w:r>
          </w:p>
        </w:tc>
        <w:tc>
          <w:tcPr>
            <w:tcW w:w="3513" w:type="dxa"/>
          </w:tcPr>
          <w:p w14:paraId="04E8813E" w14:textId="3962635D" w:rsidR="00EF4565" w:rsidRDefault="007210E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Times New Roman" w:cs="Calibri"/>
                <w:i/>
                <w:color w:val="808080" w:themeColor="background1" w:themeShade="80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Times New Roman" w:cs="Calibri"/>
                <w:i/>
                <w:color w:val="808080" w:themeColor="background1" w:themeShade="80"/>
                <w:kern w:val="0"/>
                <w:sz w:val="16"/>
                <w:szCs w:val="16"/>
                <w:lang w:val="en-US" w:eastAsia="en-US"/>
              </w:rPr>
              <w:t>Example: Reservation only OR walk in available</w:t>
            </w:r>
          </w:p>
          <w:p w14:paraId="53B65055" w14:textId="77777777" w:rsidR="002F5B86" w:rsidRDefault="002F5B86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430F30F7" w14:textId="77777777" w:rsidR="002F5B86" w:rsidRDefault="002F5B86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31310C7D" w14:textId="6A52C8A6" w:rsidR="002F5B86" w:rsidRPr="00EF4565" w:rsidRDefault="002F5B86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Times New Roman" w:cs="Calibri"/>
                <w:i/>
                <w:color w:val="808080" w:themeColor="background1" w:themeShade="80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</w:tcPr>
          <w:p w14:paraId="41B8D7EC" w14:textId="76DC0899" w:rsidR="00C63B99" w:rsidRPr="00AD1AC8" w:rsidRDefault="00C63B99" w:rsidP="002F5B86">
            <w:pPr>
              <w:spacing w:before="120" w:after="120" w:line="276" w:lineRule="auto"/>
              <w:jc w:val="center"/>
            </w:pPr>
          </w:p>
        </w:tc>
      </w:tr>
      <w:tr w:rsidR="00C63B99" w:rsidRPr="00543C5C" w14:paraId="39088919" w14:textId="77777777" w:rsidTr="00934915">
        <w:tc>
          <w:tcPr>
            <w:tcW w:w="2864" w:type="dxa"/>
          </w:tcPr>
          <w:p w14:paraId="60D5F3EF" w14:textId="7E5E1EBB" w:rsidR="00C63B99" w:rsidRPr="00AD1AC8" w:rsidRDefault="00C63B99" w:rsidP="00543C5C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21DCB34C" w14:textId="77777777" w:rsidR="00C63B99" w:rsidRDefault="00C63B99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53B43BA9" w14:textId="77777777" w:rsidR="00EF4565" w:rsidRDefault="00EF4565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1FEE6915" w14:textId="4B0886A3" w:rsidR="00525CC0" w:rsidRPr="00AD1AC8" w:rsidRDefault="00525CC0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18420D65" w14:textId="2C0BB037" w:rsidR="00CF0B83" w:rsidRPr="00AD1AC8" w:rsidRDefault="00CF0B83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  <w:tr w:rsidR="00C63B99" w:rsidRPr="00543C5C" w14:paraId="1C7D3F05" w14:textId="77777777" w:rsidTr="00934915">
        <w:tc>
          <w:tcPr>
            <w:tcW w:w="2864" w:type="dxa"/>
          </w:tcPr>
          <w:p w14:paraId="025E0B4D" w14:textId="7BCDF9B2" w:rsidR="00C63B99" w:rsidRPr="00AD1AC8" w:rsidRDefault="00C63B99" w:rsidP="00677392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2AD71CE3" w14:textId="77777777" w:rsidR="00C63B99" w:rsidRDefault="00C63B99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4461AB85" w14:textId="77777777" w:rsidR="00525CC0" w:rsidRDefault="00525CC0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178060C5" w14:textId="50E3B7A1" w:rsidR="00EF4565" w:rsidRPr="00AD1AC8" w:rsidRDefault="00EF4565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330D337E" w14:textId="588972F3" w:rsidR="00C63B99" w:rsidRPr="004039C9" w:rsidRDefault="00C63B99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Times New Roman" w:cs="Calibri"/>
                <w:kern w:val="0"/>
                <w:szCs w:val="26"/>
                <w:lang w:val="en-US" w:eastAsia="en-US"/>
              </w:rPr>
            </w:pPr>
          </w:p>
        </w:tc>
      </w:tr>
      <w:tr w:rsidR="000D2224" w:rsidRPr="00543C5C" w14:paraId="0877F18D" w14:textId="77777777" w:rsidTr="00934915">
        <w:tc>
          <w:tcPr>
            <w:tcW w:w="2864" w:type="dxa"/>
          </w:tcPr>
          <w:p w14:paraId="3113F918" w14:textId="27F114FB" w:rsidR="000D2224" w:rsidRPr="00AD1AC8" w:rsidRDefault="000D2224" w:rsidP="00543C5C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197C05BC" w14:textId="77777777" w:rsidR="000D2224" w:rsidRDefault="000D222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71FDE115" w14:textId="77777777" w:rsidR="00525CC0" w:rsidRDefault="00525CC0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6647D2BA" w14:textId="2457A1B7" w:rsidR="00EF4565" w:rsidRPr="00AD1AC8" w:rsidRDefault="00EF4565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6C6C0E92" w14:textId="48BD354B" w:rsidR="000B2D54" w:rsidRPr="00AD1AC8" w:rsidRDefault="000B2D5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  <w:tr w:rsidR="000D2224" w:rsidRPr="00543C5C" w14:paraId="31113A4B" w14:textId="77777777" w:rsidTr="00934915">
        <w:tc>
          <w:tcPr>
            <w:tcW w:w="2864" w:type="dxa"/>
          </w:tcPr>
          <w:p w14:paraId="7C7A6118" w14:textId="66BEA9A3" w:rsidR="000D2224" w:rsidRPr="00AD1AC8" w:rsidRDefault="000D2224" w:rsidP="002F5B86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45F4CBE6" w14:textId="77777777" w:rsidR="00B4084E" w:rsidRDefault="00B4084E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33B0E5AE" w14:textId="77777777" w:rsidR="00525CC0" w:rsidRDefault="00525CC0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7DEBE2BB" w14:textId="10A4EB95" w:rsidR="00EF4565" w:rsidRPr="00AD1AC8" w:rsidRDefault="00EF4565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5D661A71" w14:textId="1DB26281" w:rsidR="000D2224" w:rsidRPr="004039C9" w:rsidRDefault="000D222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eastAsia="Times New Roman" w:cs="Calibri"/>
                <w:kern w:val="0"/>
                <w:szCs w:val="26"/>
                <w:lang w:val="en-US" w:eastAsia="en-US"/>
              </w:rPr>
            </w:pPr>
          </w:p>
        </w:tc>
      </w:tr>
      <w:tr w:rsidR="000D2224" w:rsidRPr="00543C5C" w14:paraId="179343C3" w14:textId="77777777" w:rsidTr="00934915">
        <w:tc>
          <w:tcPr>
            <w:tcW w:w="2864" w:type="dxa"/>
          </w:tcPr>
          <w:p w14:paraId="7CF60F88" w14:textId="3B7EC4DB" w:rsidR="000D2224" w:rsidRPr="00AD1AC8" w:rsidRDefault="000D2224" w:rsidP="00934915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5B3EFEC9" w14:textId="77777777" w:rsidR="00B4084E" w:rsidRDefault="00B4084E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07D39DA9" w14:textId="77777777" w:rsidR="007210E4" w:rsidRDefault="007210E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06BECEC5" w14:textId="4A4A6D80" w:rsidR="00525CC0" w:rsidRPr="00AD1AC8" w:rsidRDefault="00525CC0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610F0081" w14:textId="5F79A3B0" w:rsidR="000D2224" w:rsidRPr="00AD1AC8" w:rsidRDefault="000D2224" w:rsidP="002F5B86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  <w:tr w:rsidR="00CB3B43" w:rsidRPr="00543C5C" w14:paraId="5E259CFD" w14:textId="77777777" w:rsidTr="00934915">
        <w:tc>
          <w:tcPr>
            <w:tcW w:w="2864" w:type="dxa"/>
          </w:tcPr>
          <w:p w14:paraId="6AF3402B" w14:textId="77777777" w:rsidR="00CB3B43" w:rsidRPr="00AD1AC8" w:rsidRDefault="00CB3B43" w:rsidP="00934915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632406DD" w14:textId="77777777" w:rsidR="00CB3B43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78283C00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10F191E8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1E77347F" w14:textId="77777777" w:rsidR="00CB3B43" w:rsidRPr="00AD1AC8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  <w:tr w:rsidR="00CB3B43" w:rsidRPr="00543C5C" w14:paraId="326656F6" w14:textId="77777777" w:rsidTr="00934915">
        <w:tc>
          <w:tcPr>
            <w:tcW w:w="2864" w:type="dxa"/>
          </w:tcPr>
          <w:p w14:paraId="6404803B" w14:textId="77777777" w:rsidR="00CB3B43" w:rsidRPr="00AD1AC8" w:rsidRDefault="00CB3B43" w:rsidP="00934915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3A92C589" w14:textId="77777777" w:rsidR="00CB3B43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2BB0E439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1BB84DF9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08940A93" w14:textId="77777777" w:rsidR="00CB3B43" w:rsidRPr="00AD1AC8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  <w:tr w:rsidR="00CB3B43" w:rsidRPr="00543C5C" w14:paraId="0E42333E" w14:textId="77777777" w:rsidTr="00934915">
        <w:tc>
          <w:tcPr>
            <w:tcW w:w="2864" w:type="dxa"/>
          </w:tcPr>
          <w:p w14:paraId="1B22DFA1" w14:textId="77777777" w:rsidR="00CB3B43" w:rsidRPr="00AD1AC8" w:rsidRDefault="00CB3B43" w:rsidP="00934915">
            <w:pPr>
              <w:spacing w:before="120" w:after="120" w:line="276" w:lineRule="auto"/>
              <w:rPr>
                <w:b/>
                <w:szCs w:val="28"/>
              </w:rPr>
            </w:pPr>
          </w:p>
        </w:tc>
        <w:tc>
          <w:tcPr>
            <w:tcW w:w="3513" w:type="dxa"/>
          </w:tcPr>
          <w:p w14:paraId="3C30352D" w14:textId="77777777" w:rsidR="00CB3B43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2074CA5A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  <w:p w14:paraId="23E9E92C" w14:textId="77777777" w:rsidR="006E77FD" w:rsidRDefault="006E77FD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  <w:tc>
          <w:tcPr>
            <w:tcW w:w="0" w:type="auto"/>
          </w:tcPr>
          <w:p w14:paraId="5FA313F9" w14:textId="77777777" w:rsidR="00CB3B43" w:rsidRPr="00AD1AC8" w:rsidRDefault="00CB3B43" w:rsidP="0089545A">
            <w:pPr>
              <w:widowControl w:val="0"/>
              <w:suppressAutoHyphens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" w:eastAsia="Times New Roman" w:hAnsi="Times" w:cs="Times"/>
                <w:kern w:val="0"/>
                <w:lang w:val="en-US" w:eastAsia="en-US"/>
              </w:rPr>
            </w:pPr>
          </w:p>
        </w:tc>
      </w:tr>
    </w:tbl>
    <w:p w14:paraId="2377F26D" w14:textId="05F03E18" w:rsidR="00372446" w:rsidRPr="00EA0366" w:rsidRDefault="00372446" w:rsidP="003A5DD6">
      <w:pPr>
        <w:spacing w:before="120" w:after="120" w:line="276" w:lineRule="auto"/>
        <w:rPr>
          <w:rFonts w:ascii="Optima" w:hAnsi="Optima"/>
          <w:b/>
          <w:color w:val="00B4DC"/>
          <w:sz w:val="28"/>
        </w:rPr>
      </w:pPr>
    </w:p>
    <w:sectPr w:rsidR="00372446" w:rsidRPr="00EA0366" w:rsidSect="00491AF5">
      <w:headerReference w:type="default" r:id="rId7"/>
      <w:footerReference w:type="even" r:id="rId8"/>
      <w:footerReference w:type="default" r:id="rId9"/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4770" w14:textId="77777777" w:rsidR="002F5B86" w:rsidRDefault="002F5B86" w:rsidP="00DD3CA9">
      <w:pPr>
        <w:spacing w:line="240" w:lineRule="auto"/>
      </w:pPr>
      <w:r>
        <w:separator/>
      </w:r>
    </w:p>
  </w:endnote>
  <w:endnote w:type="continuationSeparator" w:id="0">
    <w:p w14:paraId="179F8087" w14:textId="77777777" w:rsidR="002F5B86" w:rsidRDefault="002F5B86" w:rsidP="00DD3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MS Mincho"/>
    <w:charset w:val="80"/>
    <w:family w:val="auto"/>
    <w:pitch w:val="variable"/>
  </w:font>
  <w:font w:name="Optima">
    <w:altName w:val="Frankli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CAE2" w14:textId="77777777" w:rsidR="002F5B86" w:rsidRDefault="002F5B86" w:rsidP="006A6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3E13D" w14:textId="77777777" w:rsidR="002F5B86" w:rsidRDefault="002F5B86" w:rsidP="00F30E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4D96" w14:textId="3B5F08EC" w:rsidR="002F5B86" w:rsidRPr="00A41C2E" w:rsidRDefault="002F5B86" w:rsidP="00A41C2E">
    <w:pPr>
      <w:pStyle w:val="Footer"/>
      <w:framePr w:wrap="around" w:vAnchor="text" w:hAnchor="page" w:x="9871" w:y="48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-</w:t>
    </w:r>
    <w:r w:rsidRPr="00A41C2E">
      <w:rPr>
        <w:rStyle w:val="PageNumber"/>
        <w:sz w:val="20"/>
        <w:szCs w:val="20"/>
      </w:rPr>
      <w:fldChar w:fldCharType="begin"/>
    </w:r>
    <w:r w:rsidRPr="00A41C2E">
      <w:rPr>
        <w:rStyle w:val="PageNumber"/>
        <w:sz w:val="20"/>
        <w:szCs w:val="20"/>
      </w:rPr>
      <w:instrText xml:space="preserve">PAGE  </w:instrText>
    </w:r>
    <w:r w:rsidRPr="00A41C2E">
      <w:rPr>
        <w:rStyle w:val="PageNumber"/>
        <w:sz w:val="20"/>
        <w:szCs w:val="20"/>
      </w:rPr>
      <w:fldChar w:fldCharType="separate"/>
    </w:r>
    <w:r w:rsidR="00381ABD">
      <w:rPr>
        <w:rStyle w:val="PageNumber"/>
        <w:noProof/>
        <w:sz w:val="20"/>
        <w:szCs w:val="20"/>
      </w:rPr>
      <w:t>1</w:t>
    </w:r>
    <w:r w:rsidRPr="00A41C2E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-</w:t>
    </w:r>
  </w:p>
  <w:p w14:paraId="35EA10B2" w14:textId="46535FB8" w:rsidR="002F5B86" w:rsidRPr="001051D4" w:rsidRDefault="002F5B86" w:rsidP="001051D4">
    <w:pPr>
      <w:ind w:right="360"/>
      <w:rPr>
        <w:rFonts w:asciiTheme="majorHAnsi" w:hAnsiTheme="majorHAnsi"/>
        <w:sz w:val="20"/>
        <w:szCs w:val="20"/>
      </w:rPr>
    </w:pPr>
    <w:r w:rsidRPr="00A41C2E">
      <w:rPr>
        <w:rFonts w:asciiTheme="majorHAnsi" w:hAnsiTheme="majorHAnsi"/>
        <w:sz w:val="20"/>
        <w:szCs w:val="20"/>
      </w:rPr>
      <w:t xml:space="preserve">© 2015 The LeeJenn Group |www.leejenn.com.au  | </w:t>
    </w:r>
    <w:hyperlink r:id="rId1" w:history="1">
      <w:r w:rsidRPr="00A41C2E">
        <w:rPr>
          <w:rFonts w:asciiTheme="majorHAnsi" w:hAnsiTheme="majorHAnsi"/>
          <w:sz w:val="20"/>
          <w:szCs w:val="20"/>
        </w:rPr>
        <w:t>info@leejenn.com.au</w:t>
      </w:r>
    </w:hyperlink>
    <w:r w:rsidRPr="00A41C2E">
      <w:rPr>
        <w:rFonts w:asciiTheme="majorHAnsi" w:hAnsiTheme="majorHAnsi"/>
        <w:sz w:val="20"/>
        <w:szCs w:val="20"/>
      </w:rPr>
      <w:t xml:space="preserve"> | 1300 988 184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962B" w14:textId="77777777" w:rsidR="002F5B86" w:rsidRDefault="002F5B86" w:rsidP="00DD3CA9">
      <w:pPr>
        <w:spacing w:line="240" w:lineRule="auto"/>
      </w:pPr>
      <w:r>
        <w:separator/>
      </w:r>
    </w:p>
  </w:footnote>
  <w:footnote w:type="continuationSeparator" w:id="0">
    <w:p w14:paraId="032291F5" w14:textId="77777777" w:rsidR="002F5B86" w:rsidRDefault="002F5B86" w:rsidP="00DD3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A8DA" w14:textId="2DBE287E" w:rsidR="002F5B86" w:rsidRDefault="002F5B86" w:rsidP="00A41C2E">
    <w:pPr>
      <w:pStyle w:val="Header"/>
      <w:ind w:left="5760"/>
    </w:pPr>
    <w:r>
      <w:rPr>
        <w:noProof/>
        <w:lang w:eastAsia="en-AU"/>
      </w:rPr>
      <w:drawing>
        <wp:inline distT="0" distB="0" distL="0" distR="0" wp14:anchorId="73242411" wp14:editId="4C888627">
          <wp:extent cx="1541117" cy="431800"/>
          <wp:effectExtent l="0" t="0" r="8890" b="0"/>
          <wp:docPr id="2" name="Picture 2" descr="Macintosh HD:Users:jacquicameron:Dropbox (LeeJenn):LeeJenn Team Files:50 LeeJenn Admin:Marketing:Logos:leejenn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cquicameron:Dropbox (LeeJenn):LeeJenn Team Files:50 LeeJenn Admin:Marketing:Logos:leejenn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55" cy="43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B4840" w14:textId="77777777" w:rsidR="00BF1323" w:rsidRDefault="00BF1323" w:rsidP="00A41C2E">
    <w:pPr>
      <w:pStyle w:val="Header"/>
      <w:ind w:left="5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6D6F"/>
    <w:multiLevelType w:val="hybridMultilevel"/>
    <w:tmpl w:val="3880F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F2396"/>
    <w:multiLevelType w:val="multilevel"/>
    <w:tmpl w:val="7A7A10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-7646" w:hanging="576"/>
      </w:pPr>
    </w:lvl>
    <w:lvl w:ilvl="2">
      <w:start w:val="1"/>
      <w:numFmt w:val="decimal"/>
      <w:lvlText w:val="%1.%2.%3"/>
      <w:lvlJc w:val="left"/>
      <w:pPr>
        <w:ind w:left="-7502" w:hanging="720"/>
      </w:pPr>
    </w:lvl>
    <w:lvl w:ilvl="3">
      <w:start w:val="1"/>
      <w:numFmt w:val="decimal"/>
      <w:lvlText w:val="%1.%2.%3.%4"/>
      <w:lvlJc w:val="left"/>
      <w:pPr>
        <w:ind w:left="-7358" w:hanging="864"/>
      </w:pPr>
    </w:lvl>
    <w:lvl w:ilvl="4">
      <w:start w:val="1"/>
      <w:numFmt w:val="decimal"/>
      <w:lvlText w:val="%1.%2.%3.%4.%5"/>
      <w:lvlJc w:val="left"/>
      <w:pPr>
        <w:ind w:left="-721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7070" w:hanging="1152"/>
      </w:pPr>
    </w:lvl>
    <w:lvl w:ilvl="6">
      <w:start w:val="1"/>
      <w:numFmt w:val="decimal"/>
      <w:lvlText w:val="%1.%2.%3.%4.%5.%6.%7"/>
      <w:lvlJc w:val="left"/>
      <w:pPr>
        <w:ind w:left="-6926" w:hanging="1296"/>
      </w:pPr>
    </w:lvl>
    <w:lvl w:ilvl="7">
      <w:start w:val="1"/>
      <w:numFmt w:val="decimal"/>
      <w:lvlText w:val="%1.%2.%3.%4.%5.%6.%7.%8"/>
      <w:lvlJc w:val="left"/>
      <w:pPr>
        <w:ind w:left="-6782" w:hanging="1440"/>
      </w:pPr>
    </w:lvl>
    <w:lvl w:ilvl="8">
      <w:start w:val="1"/>
      <w:numFmt w:val="decimal"/>
      <w:lvlText w:val="%1.%2.%3.%4.%5.%6.%7.%8.%9"/>
      <w:lvlJc w:val="left"/>
      <w:pPr>
        <w:ind w:left="-6638" w:hanging="1584"/>
      </w:pPr>
    </w:lvl>
  </w:abstractNum>
  <w:abstractNum w:abstractNumId="2">
    <w:nsid w:val="0DC57B72"/>
    <w:multiLevelType w:val="hybridMultilevel"/>
    <w:tmpl w:val="2484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F30D3"/>
    <w:multiLevelType w:val="hybridMultilevel"/>
    <w:tmpl w:val="8BF0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7583"/>
    <w:multiLevelType w:val="hybridMultilevel"/>
    <w:tmpl w:val="B66CF69E"/>
    <w:lvl w:ilvl="0" w:tplc="1CDA3A2A">
      <w:start w:val="1"/>
      <w:numFmt w:val="bullet"/>
      <w:pStyle w:val="ListParagraph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206CE"/>
    <w:multiLevelType w:val="hybridMultilevel"/>
    <w:tmpl w:val="74EE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9444A"/>
    <w:multiLevelType w:val="hybridMultilevel"/>
    <w:tmpl w:val="2236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6D5D0D"/>
    <w:multiLevelType w:val="hybridMultilevel"/>
    <w:tmpl w:val="1C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with superscript numb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fevedzj220p9edpza5fsevfwwrdt2p02wa&quot;&gt;Research Methods EndNote Library&lt;record-ids&gt;&lt;item&gt;606&lt;/item&gt;&lt;/record-ids&gt;&lt;/item&gt;&lt;/Libraries&gt;"/>
  </w:docVars>
  <w:rsids>
    <w:rsidRoot w:val="00DD3CA9"/>
    <w:rsid w:val="00037EBB"/>
    <w:rsid w:val="0006141B"/>
    <w:rsid w:val="0006637C"/>
    <w:rsid w:val="000A6716"/>
    <w:rsid w:val="000B2D54"/>
    <w:rsid w:val="000B596A"/>
    <w:rsid w:val="000C19A3"/>
    <w:rsid w:val="000D2224"/>
    <w:rsid w:val="000F03D4"/>
    <w:rsid w:val="001051D4"/>
    <w:rsid w:val="00132F18"/>
    <w:rsid w:val="001406E5"/>
    <w:rsid w:val="00147F1D"/>
    <w:rsid w:val="00161498"/>
    <w:rsid w:val="00163266"/>
    <w:rsid w:val="00193C9F"/>
    <w:rsid w:val="001D105F"/>
    <w:rsid w:val="002220FB"/>
    <w:rsid w:val="00225114"/>
    <w:rsid w:val="002270F3"/>
    <w:rsid w:val="00242906"/>
    <w:rsid w:val="00252E1F"/>
    <w:rsid w:val="0026004E"/>
    <w:rsid w:val="0028074C"/>
    <w:rsid w:val="00283CB9"/>
    <w:rsid w:val="002A3578"/>
    <w:rsid w:val="002E0529"/>
    <w:rsid w:val="002E0BD1"/>
    <w:rsid w:val="002E2DC0"/>
    <w:rsid w:val="002F5B86"/>
    <w:rsid w:val="002F61AB"/>
    <w:rsid w:val="00312F5C"/>
    <w:rsid w:val="00364009"/>
    <w:rsid w:val="00372446"/>
    <w:rsid w:val="00381ABD"/>
    <w:rsid w:val="0039706C"/>
    <w:rsid w:val="003A5DD6"/>
    <w:rsid w:val="003E34EA"/>
    <w:rsid w:val="003E5860"/>
    <w:rsid w:val="003E6A3C"/>
    <w:rsid w:val="004039C9"/>
    <w:rsid w:val="00491AF5"/>
    <w:rsid w:val="004A19E3"/>
    <w:rsid w:val="004D2FA0"/>
    <w:rsid w:val="004E4B68"/>
    <w:rsid w:val="005131E0"/>
    <w:rsid w:val="005135B8"/>
    <w:rsid w:val="00525CC0"/>
    <w:rsid w:val="00543C5C"/>
    <w:rsid w:val="005A54FA"/>
    <w:rsid w:val="005C6298"/>
    <w:rsid w:val="005D59E6"/>
    <w:rsid w:val="005D6668"/>
    <w:rsid w:val="005E232C"/>
    <w:rsid w:val="00601F78"/>
    <w:rsid w:val="00623DFF"/>
    <w:rsid w:val="0066187A"/>
    <w:rsid w:val="006715E4"/>
    <w:rsid w:val="00677392"/>
    <w:rsid w:val="00681FE3"/>
    <w:rsid w:val="006A6249"/>
    <w:rsid w:val="006B3BCA"/>
    <w:rsid w:val="006D2D61"/>
    <w:rsid w:val="006E77FD"/>
    <w:rsid w:val="007210E4"/>
    <w:rsid w:val="0075701F"/>
    <w:rsid w:val="00761C37"/>
    <w:rsid w:val="00775DB3"/>
    <w:rsid w:val="0079501B"/>
    <w:rsid w:val="007B55F9"/>
    <w:rsid w:val="007C0FC0"/>
    <w:rsid w:val="0084380D"/>
    <w:rsid w:val="00867B99"/>
    <w:rsid w:val="00874A3E"/>
    <w:rsid w:val="0089545A"/>
    <w:rsid w:val="008975EA"/>
    <w:rsid w:val="008C2BB6"/>
    <w:rsid w:val="008E5174"/>
    <w:rsid w:val="008E5A2C"/>
    <w:rsid w:val="00934915"/>
    <w:rsid w:val="00935255"/>
    <w:rsid w:val="00946EF9"/>
    <w:rsid w:val="009D011C"/>
    <w:rsid w:val="009F57DA"/>
    <w:rsid w:val="00A25F5C"/>
    <w:rsid w:val="00A35C60"/>
    <w:rsid w:val="00A41C2E"/>
    <w:rsid w:val="00A57226"/>
    <w:rsid w:val="00A756D1"/>
    <w:rsid w:val="00A76C87"/>
    <w:rsid w:val="00AB480A"/>
    <w:rsid w:val="00AC7283"/>
    <w:rsid w:val="00AD0617"/>
    <w:rsid w:val="00AD1AC8"/>
    <w:rsid w:val="00AE4AC3"/>
    <w:rsid w:val="00B0578C"/>
    <w:rsid w:val="00B148FD"/>
    <w:rsid w:val="00B4084E"/>
    <w:rsid w:val="00B52289"/>
    <w:rsid w:val="00BA5073"/>
    <w:rsid w:val="00BF1323"/>
    <w:rsid w:val="00C17496"/>
    <w:rsid w:val="00C53B87"/>
    <w:rsid w:val="00C63B99"/>
    <w:rsid w:val="00C74B4E"/>
    <w:rsid w:val="00CA1C29"/>
    <w:rsid w:val="00CB3B43"/>
    <w:rsid w:val="00CB54A3"/>
    <w:rsid w:val="00CC2F15"/>
    <w:rsid w:val="00CF0B83"/>
    <w:rsid w:val="00CF34D4"/>
    <w:rsid w:val="00D123C2"/>
    <w:rsid w:val="00D44534"/>
    <w:rsid w:val="00D66C08"/>
    <w:rsid w:val="00D86D21"/>
    <w:rsid w:val="00DC4C2F"/>
    <w:rsid w:val="00DD3CA9"/>
    <w:rsid w:val="00DE3234"/>
    <w:rsid w:val="00DE7B7B"/>
    <w:rsid w:val="00E53E27"/>
    <w:rsid w:val="00E8244D"/>
    <w:rsid w:val="00EA0366"/>
    <w:rsid w:val="00EA7C08"/>
    <w:rsid w:val="00EE2A64"/>
    <w:rsid w:val="00EE73BB"/>
    <w:rsid w:val="00EF4565"/>
    <w:rsid w:val="00F30E60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DDBF"/>
  <w14:defaultImageDpi w14:val="300"/>
  <w15:docId w15:val="{FADD279A-74FE-406B-A534-A4624E21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15"/>
    <w:pPr>
      <w:suppressAutoHyphens/>
      <w:spacing w:line="312" w:lineRule="exact"/>
    </w:pPr>
    <w:rPr>
      <w:rFonts w:ascii="Calibri" w:eastAsia="SimSun" w:hAnsi="Calibri" w:cs="font295"/>
      <w:kern w:val="1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15"/>
    <w:pPr>
      <w:keepNext/>
      <w:pageBreakBefore/>
      <w:spacing w:after="240" w:line="240" w:lineRule="auto"/>
      <w:outlineLvl w:val="0"/>
    </w:pPr>
    <w:rPr>
      <w:rFonts w:ascii="Optima" w:hAnsi="Optima"/>
      <w:b/>
      <w:bCs/>
      <w:color w:val="381713"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F15"/>
    <w:pPr>
      <w:keepNext/>
      <w:spacing w:before="480" w:after="120"/>
      <w:ind w:right="-1"/>
      <w:outlineLvl w:val="1"/>
    </w:pPr>
    <w:rPr>
      <w:rFonts w:ascii="Optima" w:hAnsi="Optima"/>
      <w:b/>
      <w:bCs/>
      <w:color w:val="5E272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2F15"/>
    <w:pPr>
      <w:keepNext/>
      <w:spacing w:before="360" w:after="120" w:line="240" w:lineRule="auto"/>
      <w:outlineLvl w:val="2"/>
    </w:pPr>
    <w:rPr>
      <w:rFonts w:ascii="Optima" w:hAnsi="Optima"/>
      <w:b/>
      <w:color w:val="00B4DC"/>
      <w:sz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CC2F15"/>
    <w:pPr>
      <w:numPr>
        <w:ilvl w:val="3"/>
      </w:numPr>
      <w:tabs>
        <w:tab w:val="num" w:pos="720"/>
      </w:tabs>
      <w:ind w:left="720" w:hanging="720"/>
      <w:outlineLvl w:val="3"/>
    </w:pPr>
    <w:rPr>
      <w:rFonts w:ascii="Calibri" w:hAnsi="Calibri"/>
      <w:i/>
      <w:sz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2F15"/>
    <w:pPr>
      <w:ind w:left="1009" w:hanging="1009"/>
      <w:outlineLvl w:val="4"/>
    </w:pPr>
    <w:rPr>
      <w:rFonts w:eastAsia="Cambria" w:cs="Calibri"/>
      <w:b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2F15"/>
    <w:pPr>
      <w:numPr>
        <w:ilvl w:val="5"/>
        <w:numId w:val="10"/>
      </w:numPr>
      <w:outlineLvl w:val="5"/>
    </w:pPr>
    <w:rPr>
      <w:rFonts w:eastAsia="Cambria" w:cs="Calibri"/>
      <w:b/>
      <w:bCs/>
      <w:color w:val="365F9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2F15"/>
    <w:pPr>
      <w:numPr>
        <w:ilvl w:val="6"/>
        <w:numId w:val="11"/>
      </w:numPr>
      <w:ind w:left="-6926" w:hanging="1296"/>
      <w:outlineLvl w:val="6"/>
    </w:pPr>
    <w:rPr>
      <w:rFonts w:eastAsia="Cambria" w:cs="Calibri"/>
      <w:b/>
      <w:bCs/>
      <w:i/>
      <w:iCs/>
      <w:color w:val="365F9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2F15"/>
    <w:pPr>
      <w:ind w:left="-6782" w:hanging="1440"/>
      <w:outlineLvl w:val="7"/>
    </w:pPr>
    <w:rPr>
      <w:rFonts w:eastAsia="Cambria" w:cs="Calibri"/>
      <w:b/>
      <w:bC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2F15"/>
    <w:pPr>
      <w:ind w:left="-6638" w:hanging="1584"/>
      <w:outlineLvl w:val="8"/>
    </w:pPr>
    <w:rPr>
      <w:rFonts w:eastAsia="Cambria" w:cs="Calibri"/>
      <w:b/>
      <w:bCs/>
      <w:i/>
      <w:iCs/>
      <w:color w:val="94363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D3CA9"/>
  </w:style>
  <w:style w:type="character" w:customStyle="1" w:styleId="FootnoteTextChar">
    <w:name w:val="Footnote Text Char"/>
    <w:basedOn w:val="DefaultParagraphFont"/>
    <w:link w:val="FootnoteText"/>
    <w:uiPriority w:val="99"/>
    <w:rsid w:val="00DD3CA9"/>
  </w:style>
  <w:style w:type="character" w:styleId="FootnoteReference">
    <w:name w:val="footnote reference"/>
    <w:basedOn w:val="DefaultParagraphFont"/>
    <w:uiPriority w:val="99"/>
    <w:unhideWhenUsed/>
    <w:rsid w:val="00DD3CA9"/>
    <w:rPr>
      <w:vertAlign w:val="superscript"/>
    </w:rPr>
  </w:style>
  <w:style w:type="paragraph" w:customStyle="1" w:styleId="Table">
    <w:name w:val="Table"/>
    <w:basedOn w:val="Normal"/>
    <w:qFormat/>
    <w:rsid w:val="00CC2F15"/>
    <w:pPr>
      <w:keepNext/>
      <w:suppressAutoHyphens w:val="0"/>
      <w:spacing w:before="360" w:after="120" w:line="240" w:lineRule="auto"/>
    </w:pPr>
    <w:rPr>
      <w:rFonts w:eastAsiaTheme="minorHAnsi" w:cstheme="minorBidi"/>
      <w:b/>
      <w:bCs/>
      <w:i/>
      <w:kern w:val="0"/>
      <w:sz w:val="20"/>
      <w:lang w:val="en-US" w:eastAsia="en-US"/>
    </w:rPr>
  </w:style>
  <w:style w:type="paragraph" w:customStyle="1" w:styleId="Figure">
    <w:name w:val="Figure"/>
    <w:basedOn w:val="Normal"/>
    <w:link w:val="FigureChar"/>
    <w:qFormat/>
    <w:rsid w:val="00CC2F15"/>
    <w:pPr>
      <w:suppressAutoHyphens w:val="0"/>
      <w:spacing w:line="240" w:lineRule="auto"/>
    </w:pPr>
    <w:rPr>
      <w:rFonts w:eastAsiaTheme="minorHAnsi" w:cstheme="minorBidi"/>
      <w:b/>
      <w:i/>
      <w:kern w:val="0"/>
      <w:sz w:val="20"/>
      <w:lang w:val="en-US" w:eastAsia="en-US"/>
    </w:rPr>
  </w:style>
  <w:style w:type="character" w:customStyle="1" w:styleId="FigureChar">
    <w:name w:val="Figure Char"/>
    <w:basedOn w:val="DefaultParagraphFont"/>
    <w:link w:val="Figure"/>
    <w:rsid w:val="00CC2F15"/>
    <w:rPr>
      <w:rFonts w:ascii="Calibri" w:eastAsiaTheme="minorHAnsi" w:hAnsi="Calibri" w:cstheme="minorBidi"/>
      <w:b/>
      <w:i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2F15"/>
    <w:rPr>
      <w:rFonts w:ascii="Optima" w:eastAsia="SimSun" w:hAnsi="Optima" w:cs="font295"/>
      <w:b/>
      <w:bCs/>
      <w:color w:val="381713"/>
      <w:kern w:val="1"/>
      <w:sz w:val="7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CC2F15"/>
    <w:rPr>
      <w:rFonts w:ascii="Optima" w:eastAsia="SimSun" w:hAnsi="Optima" w:cs="font295"/>
      <w:b/>
      <w:bCs/>
      <w:color w:val="5E2721"/>
      <w:kern w:val="1"/>
      <w:sz w:val="32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CC2F15"/>
    <w:rPr>
      <w:rFonts w:ascii="Optima" w:eastAsia="SimSun" w:hAnsi="Optima" w:cs="font295"/>
      <w:b/>
      <w:color w:val="00B4DC"/>
      <w:kern w:val="1"/>
      <w:sz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CC2F15"/>
    <w:rPr>
      <w:rFonts w:ascii="Calibri" w:eastAsia="SimSun" w:hAnsi="Calibri" w:cs="font295"/>
      <w:b/>
      <w:i/>
      <w:color w:val="00B4DC"/>
      <w:kern w:val="1"/>
    </w:rPr>
  </w:style>
  <w:style w:type="character" w:customStyle="1" w:styleId="Heading5Char">
    <w:name w:val="Heading 5 Char"/>
    <w:basedOn w:val="DefaultParagraphFont"/>
    <w:link w:val="Heading5"/>
    <w:uiPriority w:val="99"/>
    <w:rsid w:val="00CC2F15"/>
    <w:rPr>
      <w:rFonts w:ascii="Calibri" w:eastAsia="Cambria" w:hAnsi="Calibri" w:cs="Calibri"/>
      <w:b/>
      <w:i/>
      <w:iCs/>
      <w:kern w:val="1"/>
      <w:sz w:val="22"/>
      <w:szCs w:val="2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CC2F15"/>
    <w:rPr>
      <w:rFonts w:ascii="Calibri" w:eastAsia="Cambria" w:hAnsi="Calibri" w:cs="Calibri"/>
      <w:b/>
      <w:bCs/>
      <w:color w:val="365F91"/>
      <w:kern w:val="1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CC2F15"/>
    <w:rPr>
      <w:rFonts w:ascii="Calibri" w:eastAsia="Cambria" w:hAnsi="Calibri" w:cs="Calibri"/>
      <w:b/>
      <w:bCs/>
      <w:i/>
      <w:iCs/>
      <w:color w:val="365F91"/>
      <w:kern w:val="1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CC2F15"/>
    <w:rPr>
      <w:rFonts w:ascii="Calibri" w:eastAsia="Cambria" w:hAnsi="Calibri" w:cs="Calibri"/>
      <w:b/>
      <w:bCs/>
      <w:color w:val="943634"/>
      <w:kern w:val="1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CC2F15"/>
    <w:rPr>
      <w:rFonts w:ascii="Calibri" w:eastAsia="Cambria" w:hAnsi="Calibri" w:cs="Calibri"/>
      <w:b/>
      <w:bCs/>
      <w:i/>
      <w:iCs/>
      <w:color w:val="943634"/>
      <w:kern w:val="1"/>
      <w:sz w:val="18"/>
      <w:szCs w:val="18"/>
      <w:lang w:eastAsia="ar-SA"/>
    </w:rPr>
  </w:style>
  <w:style w:type="paragraph" w:styleId="Caption">
    <w:name w:val="caption"/>
    <w:basedOn w:val="Figure"/>
    <w:next w:val="Normal"/>
    <w:uiPriority w:val="35"/>
    <w:qFormat/>
    <w:rsid w:val="00CC2F15"/>
    <w:pPr>
      <w:keepNext/>
      <w:spacing w:line="360" w:lineRule="auto"/>
    </w:pPr>
    <w:rPr>
      <w:i w:val="0"/>
    </w:rPr>
  </w:style>
  <w:style w:type="paragraph" w:styleId="Title">
    <w:name w:val="Title"/>
    <w:basedOn w:val="Normal"/>
    <w:next w:val="Normal"/>
    <w:link w:val="TitleChar"/>
    <w:uiPriority w:val="99"/>
    <w:qFormat/>
    <w:rsid w:val="00CC2F15"/>
    <w:pPr>
      <w:spacing w:after="200"/>
      <w:jc w:val="center"/>
    </w:pPr>
    <w:rPr>
      <w:rFonts w:eastAsia="Cambria" w:cs="Calibri"/>
      <w:b/>
      <w:bCs/>
      <w:smallCaps/>
      <w:color w:val="4F81BD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CC2F15"/>
    <w:rPr>
      <w:rFonts w:ascii="Calibri" w:eastAsia="Cambria" w:hAnsi="Calibri" w:cs="Calibri"/>
      <w:b/>
      <w:bCs/>
      <w:smallCaps/>
      <w:color w:val="4F81BD"/>
      <w:spacing w:val="10"/>
      <w:kern w:val="1"/>
      <w:sz w:val="48"/>
      <w:szCs w:val="48"/>
      <w:lang w:eastAsia="ar-SA"/>
    </w:rPr>
  </w:style>
  <w:style w:type="paragraph" w:styleId="ListParagraph">
    <w:name w:val="List Paragraph"/>
    <w:basedOn w:val="Normal"/>
    <w:uiPriority w:val="34"/>
    <w:qFormat/>
    <w:rsid w:val="00CC2F15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2F15"/>
    <w:pPr>
      <w:suppressAutoHyphens w:val="0"/>
      <w:ind w:left="720"/>
    </w:pPr>
    <w:rPr>
      <w:rFonts w:eastAsiaTheme="minorHAnsi" w:cstheme="minorBidi"/>
      <w:i/>
      <w:color w:val="595959" w:themeColor="text1" w:themeTint="A6"/>
      <w:kern w:val="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C2F15"/>
    <w:rPr>
      <w:rFonts w:ascii="Calibri" w:eastAsiaTheme="minorHAnsi" w:hAnsi="Calibri" w:cstheme="minorBidi"/>
      <w:i/>
      <w:color w:val="595959" w:themeColor="text1" w:themeTint="A6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F15"/>
    <w:pPr>
      <w:keepNext w:val="0"/>
      <w:pageBreakBefore w:val="0"/>
      <w:suppressAutoHyphens w:val="0"/>
      <w:spacing w:before="480" w:line="276" w:lineRule="auto"/>
      <w:contextualSpacing/>
      <w:outlineLvl w:val="9"/>
    </w:pPr>
    <w:rPr>
      <w:rFonts w:eastAsiaTheme="majorEastAsia" w:cstheme="majorBidi"/>
      <w:b w:val="0"/>
      <w:color w:val="00B0F0"/>
      <w:kern w:val="0"/>
      <w:szCs w:val="28"/>
      <w:lang w:val="en-US" w:eastAsia="en-US"/>
    </w:rPr>
  </w:style>
  <w:style w:type="table" w:styleId="TableGrid">
    <w:name w:val="Table Grid"/>
    <w:basedOn w:val="TableNormal"/>
    <w:uiPriority w:val="59"/>
    <w:rsid w:val="00DC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4B6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E6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60"/>
    <w:rPr>
      <w:rFonts w:ascii="Calibri" w:eastAsia="SimSun" w:hAnsi="Calibri" w:cs="font295"/>
      <w:kern w:val="1"/>
      <w:sz w:val="2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F30E60"/>
  </w:style>
  <w:style w:type="character" w:styleId="FollowedHyperlink">
    <w:name w:val="FollowedHyperlink"/>
    <w:basedOn w:val="DefaultParagraphFont"/>
    <w:uiPriority w:val="99"/>
    <w:semiHidden/>
    <w:unhideWhenUsed/>
    <w:rsid w:val="009D011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161498"/>
    <w:pPr>
      <w:jc w:val="center"/>
    </w:pPr>
  </w:style>
  <w:style w:type="paragraph" w:customStyle="1" w:styleId="EndNoteBibliography">
    <w:name w:val="EndNote Bibliography"/>
    <w:basedOn w:val="Normal"/>
    <w:rsid w:val="00161498"/>
    <w:pPr>
      <w:spacing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AB480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A"/>
    <w:rPr>
      <w:rFonts w:ascii="Calibri" w:eastAsia="SimSun" w:hAnsi="Calibri" w:cs="font295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rkwell@leejen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4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Cameron</dc:creator>
  <cp:keywords/>
  <dc:description/>
  <cp:lastModifiedBy>RENEE OTMAR</cp:lastModifiedBy>
  <cp:revision>2</cp:revision>
  <cp:lastPrinted>2015-11-02T05:57:00Z</cp:lastPrinted>
  <dcterms:created xsi:type="dcterms:W3CDTF">2015-11-16T22:57:00Z</dcterms:created>
  <dcterms:modified xsi:type="dcterms:W3CDTF">2015-11-16T22:57:00Z</dcterms:modified>
</cp:coreProperties>
</file>